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EFB" w:rsidRPr="007C5A0E" w:rsidRDefault="00D9296B" w:rsidP="00D9296B">
      <w:pPr>
        <w:pStyle w:val="NoSpacing"/>
        <w:jc w:val="center"/>
        <w:rPr>
          <w:rFonts w:ascii="Times New Roman" w:hAnsi="Times New Roman" w:cs="Times New Roman"/>
          <w:b/>
          <w:sz w:val="19"/>
          <w:szCs w:val="19"/>
        </w:rPr>
      </w:pPr>
      <w:bookmarkStart w:id="0" w:name="_GoBack"/>
      <w:bookmarkEnd w:id="0"/>
      <w:r w:rsidRPr="007C5A0E">
        <w:rPr>
          <w:rFonts w:ascii="Times New Roman" w:hAnsi="Times New Roman" w:cs="Times New Roman"/>
          <w:b/>
          <w:sz w:val="19"/>
          <w:szCs w:val="19"/>
        </w:rPr>
        <w:t>MYP Unit Map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D9296B" w:rsidRPr="007C5A0E" w:rsidTr="00D9296B">
        <w:tc>
          <w:tcPr>
            <w:tcW w:w="4872" w:type="dxa"/>
          </w:tcPr>
          <w:p w:rsidR="00D9296B" w:rsidRPr="007C5A0E" w:rsidRDefault="00D9296B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6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Grade</w:t>
            </w:r>
          </w:p>
        </w:tc>
        <w:tc>
          <w:tcPr>
            <w:tcW w:w="4872" w:type="dxa"/>
          </w:tcPr>
          <w:p w:rsidR="00D9296B" w:rsidRPr="007C5A0E" w:rsidRDefault="00D9296B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7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Grade</w:t>
            </w:r>
          </w:p>
        </w:tc>
        <w:tc>
          <w:tcPr>
            <w:tcW w:w="4872" w:type="dxa"/>
          </w:tcPr>
          <w:p w:rsidR="00D9296B" w:rsidRPr="007C5A0E" w:rsidRDefault="00D9296B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8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grade</w:t>
            </w:r>
          </w:p>
        </w:tc>
      </w:tr>
      <w:tr w:rsidR="00D9296B" w:rsidRPr="007C5A0E" w:rsidTr="00D9296B">
        <w:tc>
          <w:tcPr>
            <w:tcW w:w="4872" w:type="dxa"/>
          </w:tcPr>
          <w:p w:rsidR="00D9296B" w:rsidRPr="007C5A0E" w:rsidRDefault="002C1583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9 weeks</w:t>
            </w:r>
          </w:p>
          <w:p w:rsidR="00D9296B" w:rsidRPr="007C5A0E" w:rsidRDefault="00D9296B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Survival</w:t>
            </w:r>
          </w:p>
          <w:p w:rsidR="00D9296B" w:rsidRPr="007C5A0E" w:rsidRDefault="00D9296B" w:rsidP="00D9296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Alphabet and pronunciation</w:t>
            </w:r>
          </w:p>
          <w:p w:rsidR="00D9296B" w:rsidRPr="007C5A0E" w:rsidRDefault="00D9296B" w:rsidP="00D9296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Basic greetings, parting remarks, and basic courtesy</w:t>
            </w:r>
          </w:p>
          <w:p w:rsidR="00D9296B" w:rsidRPr="007C5A0E" w:rsidRDefault="00D9296B" w:rsidP="00D9296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Respond to classroom questions</w:t>
            </w:r>
          </w:p>
          <w:p w:rsidR="00D9296B" w:rsidRPr="007C5A0E" w:rsidRDefault="00D9296B" w:rsidP="00D9296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Identify classroom objects</w:t>
            </w:r>
          </w:p>
          <w:p w:rsidR="00D9296B" w:rsidRPr="007C5A0E" w:rsidRDefault="00D9296B" w:rsidP="00D9296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Use questions and expressions to obtain materials and facilitate understanding</w:t>
            </w:r>
          </w:p>
          <w:p w:rsidR="00D9296B" w:rsidRPr="007C5A0E" w:rsidRDefault="00D9296B" w:rsidP="00D9296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Use expressions to react to situations</w:t>
            </w:r>
          </w:p>
          <w:p w:rsidR="00D9296B" w:rsidRPr="007C5A0E" w:rsidRDefault="00D9296B" w:rsidP="00D9296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Respond to classroom situations such as daily warm ups, </w:t>
            </w:r>
            <w:proofErr w:type="spellStart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iPad</w:t>
            </w:r>
            <w:proofErr w:type="spellEnd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usage, working with partners, playing games</w:t>
            </w:r>
          </w:p>
          <w:p w:rsidR="008E55CC" w:rsidRPr="007C5A0E" w:rsidRDefault="008E55CC" w:rsidP="00D9296B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Engage in guided dialogue using all elements of the unit</w:t>
            </w:r>
          </w:p>
        </w:tc>
        <w:tc>
          <w:tcPr>
            <w:tcW w:w="4872" w:type="dxa"/>
          </w:tcPr>
          <w:p w:rsidR="00D9296B" w:rsidRPr="007C5A0E" w:rsidRDefault="00D9296B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1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</w:rPr>
              <w:t>st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2C1583"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4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weeks</w:t>
            </w:r>
          </w:p>
          <w:p w:rsidR="00D9296B" w:rsidRPr="007C5A0E" w:rsidRDefault="00D9296B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Survival</w:t>
            </w:r>
          </w:p>
          <w:p w:rsidR="00D9296B" w:rsidRPr="007C5A0E" w:rsidRDefault="00D9296B" w:rsidP="00D9296B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Complete review of 6</w:t>
            </w:r>
            <w:r w:rsidRPr="007C5A0E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grade survival unit</w:t>
            </w:r>
          </w:p>
          <w:p w:rsidR="008E55CC" w:rsidRPr="007C5A0E" w:rsidRDefault="00D9296B" w:rsidP="00D9296B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Expand vocabulary for greetings</w:t>
            </w:r>
          </w:p>
          <w:p w:rsidR="00D9296B" w:rsidRPr="007C5A0E" w:rsidRDefault="008E55CC" w:rsidP="00D9296B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Introductions</w:t>
            </w:r>
            <w:r w:rsidR="00D9296B"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:rsidR="008E55CC" w:rsidRPr="007C5A0E" w:rsidRDefault="008E55CC" w:rsidP="00D9296B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Engage in practiced dialogue using all elements of the unit.</w:t>
            </w:r>
          </w:p>
        </w:tc>
        <w:tc>
          <w:tcPr>
            <w:tcW w:w="4872" w:type="dxa"/>
          </w:tcPr>
          <w:p w:rsidR="00D9296B" w:rsidRPr="007C5A0E" w:rsidRDefault="008E55CC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1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  <w:vertAlign w:val="superscript"/>
              </w:rPr>
              <w:t>st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2C1583"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4</w:t>
            </w: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weeks</w:t>
            </w:r>
          </w:p>
          <w:p w:rsidR="008E55CC" w:rsidRPr="007C5A0E" w:rsidRDefault="008E55CC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Survival</w:t>
            </w:r>
          </w:p>
          <w:p w:rsidR="008E55CC" w:rsidRPr="007C5A0E" w:rsidRDefault="008E55CC" w:rsidP="008E55CC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Review of key concepts from survival unit</w:t>
            </w:r>
          </w:p>
          <w:p w:rsidR="008E55CC" w:rsidRPr="007C5A0E" w:rsidRDefault="008E55CC" w:rsidP="008E55CC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Engage in spontaneous dialogue utilizing all elements of the unit. </w:t>
            </w:r>
          </w:p>
        </w:tc>
      </w:tr>
      <w:tr w:rsidR="00D9296B" w:rsidRPr="007C5A0E" w:rsidTr="00D9296B">
        <w:tc>
          <w:tcPr>
            <w:tcW w:w="4872" w:type="dxa"/>
          </w:tcPr>
          <w:p w:rsidR="00D9296B" w:rsidRPr="007C5A0E" w:rsidRDefault="002C1583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9 </w:t>
            </w:r>
            <w:r w:rsidR="00641B4D"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weeks</w:t>
            </w:r>
          </w:p>
          <w:p w:rsidR="00641B4D" w:rsidRPr="007C5A0E" w:rsidRDefault="002B5749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My school life and making plans outside of school</w:t>
            </w:r>
          </w:p>
          <w:p w:rsidR="002B5749" w:rsidRPr="007C5A0E" w:rsidRDefault="002B5749" w:rsidP="002B5749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Use quantity words and numbers up to 100</w:t>
            </w:r>
          </w:p>
          <w:p w:rsidR="002B5749" w:rsidRPr="007C5A0E" w:rsidRDefault="002B5749" w:rsidP="002B5749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Time</w:t>
            </w:r>
          </w:p>
          <w:p w:rsidR="002B5749" w:rsidRPr="007C5A0E" w:rsidRDefault="002B5749" w:rsidP="002B5749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Identify classes</w:t>
            </w:r>
          </w:p>
          <w:p w:rsidR="002B5749" w:rsidRPr="007C5A0E" w:rsidRDefault="002B5749" w:rsidP="002B5749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Identify after school activities</w:t>
            </w:r>
          </w:p>
          <w:p w:rsidR="002B5749" w:rsidRPr="007C5A0E" w:rsidRDefault="006E6B91" w:rsidP="006E6B91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Use question words – when, what time</w:t>
            </w:r>
          </w:p>
        </w:tc>
        <w:tc>
          <w:tcPr>
            <w:tcW w:w="4872" w:type="dxa"/>
          </w:tcPr>
          <w:p w:rsidR="001E4CCF" w:rsidRPr="007C5A0E" w:rsidRDefault="002C1583" w:rsidP="001E4CCF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12</w:t>
            </w:r>
            <w:r w:rsidR="001E4CCF"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weeks</w:t>
            </w:r>
          </w:p>
          <w:p w:rsidR="001E4CCF" w:rsidRPr="007C5A0E" w:rsidRDefault="001E4CCF" w:rsidP="001E4CCF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My school life and making plans outside of school</w:t>
            </w:r>
          </w:p>
          <w:p w:rsidR="00D9296B" w:rsidRPr="007C5A0E" w:rsidRDefault="001E4CCF" w:rsidP="001E4CCF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Review key elements form 6</w:t>
            </w:r>
            <w:r w:rsidRPr="007C5A0E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grade unit</w:t>
            </w:r>
          </w:p>
          <w:p w:rsidR="001E4CCF" w:rsidRPr="007C5A0E" w:rsidRDefault="001E4CCF" w:rsidP="001E4CCF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Expand vocabulary for leisure and social activities</w:t>
            </w:r>
          </w:p>
          <w:p w:rsidR="001E4CCF" w:rsidRPr="007C5A0E" w:rsidRDefault="002C1583" w:rsidP="001E4CCF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Use expressions of time and sequencing when discussing plans</w:t>
            </w:r>
          </w:p>
          <w:p w:rsidR="002C1583" w:rsidRPr="007C5A0E" w:rsidRDefault="002C1583" w:rsidP="001E4CCF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Use expressions of frequency</w:t>
            </w:r>
          </w:p>
          <w:p w:rsidR="002C1583" w:rsidRPr="007C5A0E" w:rsidRDefault="002C1583" w:rsidP="001E4CCF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Understand and take part in a telephone or text exchange</w:t>
            </w:r>
          </w:p>
          <w:p w:rsidR="002C1583" w:rsidRPr="007C5A0E" w:rsidRDefault="002C1583" w:rsidP="003E78B7">
            <w:pPr>
              <w:pStyle w:val="NoSpacing"/>
              <w:ind w:left="360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4872" w:type="dxa"/>
          </w:tcPr>
          <w:p w:rsidR="00D9296B" w:rsidRPr="007C5A0E" w:rsidRDefault="002C1583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12 weeks</w:t>
            </w:r>
          </w:p>
          <w:p w:rsidR="002C1583" w:rsidRPr="007C5A0E" w:rsidRDefault="002C1583" w:rsidP="002C1583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My school life and making plans outside of school</w:t>
            </w:r>
          </w:p>
          <w:p w:rsidR="002C1583" w:rsidRPr="007C5A0E" w:rsidRDefault="002C1583" w:rsidP="002C1583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Review key elements from 6</w:t>
            </w:r>
            <w:r w:rsidRPr="007C5A0E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and 7</w:t>
            </w:r>
            <w:r w:rsidRPr="007C5A0E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grade</w:t>
            </w:r>
          </w:p>
          <w:p w:rsidR="002C1583" w:rsidRPr="007C5A0E" w:rsidRDefault="002C1583" w:rsidP="002C1583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Describe teachers, classes, and activities</w:t>
            </w:r>
          </w:p>
          <w:p w:rsidR="002C1583" w:rsidRPr="007C5A0E" w:rsidRDefault="002C1583" w:rsidP="002C1583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Discuss </w:t>
            </w:r>
            <w:r w:rsidR="00372185" w:rsidRPr="007C5A0E">
              <w:rPr>
                <w:rFonts w:ascii="Times New Roman" w:hAnsi="Times New Roman" w:cs="Times New Roman"/>
                <w:sz w:val="19"/>
                <w:szCs w:val="19"/>
              </w:rPr>
              <w:t>activities related to school life (conjugate regular verbs)</w:t>
            </w:r>
          </w:p>
          <w:p w:rsidR="00372185" w:rsidRPr="007C5A0E" w:rsidRDefault="00B11A19" w:rsidP="002C1583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Identify places to go in the school</w:t>
            </w:r>
          </w:p>
          <w:p w:rsidR="00B11A19" w:rsidRPr="007C5A0E" w:rsidRDefault="00B11A19" w:rsidP="002C1583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Express basic comparisons. </w:t>
            </w:r>
          </w:p>
        </w:tc>
      </w:tr>
      <w:tr w:rsidR="00D9296B" w:rsidRPr="007C5A0E" w:rsidTr="00D9296B">
        <w:tc>
          <w:tcPr>
            <w:tcW w:w="4872" w:type="dxa"/>
          </w:tcPr>
          <w:p w:rsidR="00D9296B" w:rsidRPr="007C5A0E" w:rsidRDefault="00B11A19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9 weeks</w:t>
            </w:r>
          </w:p>
          <w:p w:rsidR="00B11A19" w:rsidRPr="007C5A0E" w:rsidRDefault="00B11A19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Friends Family and free time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Identify people (</w:t>
            </w:r>
            <w:proofErr w:type="spellStart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famly</w:t>
            </w:r>
            <w:proofErr w:type="spellEnd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, friends, school)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Identify extended family members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Describe physical and personality traits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Ask and answer questions about age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Identify free time activities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Ser</w:t>
            </w:r>
            <w:proofErr w:type="spellEnd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tener</w:t>
            </w:r>
            <w:proofErr w:type="spellEnd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gustar</w:t>
            </w:r>
            <w:proofErr w:type="spellEnd"/>
          </w:p>
        </w:tc>
        <w:tc>
          <w:tcPr>
            <w:tcW w:w="4872" w:type="dxa"/>
          </w:tcPr>
          <w:p w:rsidR="00D9296B" w:rsidRPr="007C5A0E" w:rsidRDefault="00B11A19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12 weeks</w:t>
            </w:r>
          </w:p>
          <w:p w:rsidR="00B11A19" w:rsidRPr="007C5A0E" w:rsidRDefault="00B11A19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Friends Family and free time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Review 6</w:t>
            </w:r>
            <w:r w:rsidRPr="007C5A0E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grade unit.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Vocabulary for people who play role in free time activity (coach, lifeguard, camp counselor)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Review and expand vocabulary for physical and personality traits. </w:t>
            </w:r>
          </w:p>
          <w:p w:rsidR="00B11A19" w:rsidRPr="007C5A0E" w:rsidRDefault="00B11A19" w:rsidP="00B11A19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Express like and di</w:t>
            </w:r>
            <w:r w:rsidR="003E78B7"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slike in degrees. </w:t>
            </w:r>
          </w:p>
          <w:p w:rsidR="003E78B7" w:rsidRPr="007C5A0E" w:rsidRDefault="003E78B7" w:rsidP="00B11A19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Make plans outside of school</w:t>
            </w:r>
          </w:p>
          <w:p w:rsidR="003E78B7" w:rsidRPr="007C5A0E" w:rsidRDefault="003E78B7" w:rsidP="00B11A19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Use calendar and schedule vocabulary</w:t>
            </w:r>
          </w:p>
        </w:tc>
        <w:tc>
          <w:tcPr>
            <w:tcW w:w="4872" w:type="dxa"/>
          </w:tcPr>
          <w:p w:rsidR="00D9296B" w:rsidRPr="007C5A0E" w:rsidRDefault="00B11A19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12 weeks</w:t>
            </w:r>
          </w:p>
          <w:p w:rsidR="00B11A19" w:rsidRPr="007C5A0E" w:rsidRDefault="00B11A19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Friends Family and free time</w:t>
            </w:r>
          </w:p>
          <w:p w:rsidR="003E78B7" w:rsidRPr="007C5A0E" w:rsidRDefault="003E78B7" w:rsidP="003E78B7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Review key elements from 6</w:t>
            </w:r>
            <w:r w:rsidRPr="007C5A0E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and 7</w:t>
            </w:r>
            <w:r w:rsidRPr="007C5A0E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grade</w:t>
            </w:r>
          </w:p>
          <w:p w:rsidR="003E78B7" w:rsidRPr="007C5A0E" w:rsidRDefault="003E78B7" w:rsidP="003E78B7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Review and expand vocabulary for social activities</w:t>
            </w:r>
          </w:p>
          <w:p w:rsidR="003E78B7" w:rsidRPr="007C5A0E" w:rsidRDefault="003E78B7" w:rsidP="003E78B7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Identify chores and obligations</w:t>
            </w:r>
          </w:p>
          <w:p w:rsidR="003E78B7" w:rsidRPr="007C5A0E" w:rsidRDefault="003E78B7" w:rsidP="003E78B7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Review expressions of time and sequencing.</w:t>
            </w:r>
          </w:p>
          <w:p w:rsidR="003E78B7" w:rsidRPr="007C5A0E" w:rsidRDefault="003E78B7" w:rsidP="003E78B7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Extend an invitation</w:t>
            </w:r>
          </w:p>
          <w:p w:rsidR="003E78B7" w:rsidRPr="007C5A0E" w:rsidRDefault="003E78B7" w:rsidP="003E78B7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Describe details of celebrations, vacations, or </w:t>
            </w:r>
            <w:proofErr w:type="spellStart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othe</w:t>
            </w:r>
            <w:proofErr w:type="spellEnd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special occasions.</w:t>
            </w:r>
          </w:p>
        </w:tc>
      </w:tr>
      <w:tr w:rsidR="003E78B7" w:rsidRPr="007C5A0E" w:rsidTr="00D9296B">
        <w:tc>
          <w:tcPr>
            <w:tcW w:w="4872" w:type="dxa"/>
          </w:tcPr>
          <w:p w:rsidR="003E78B7" w:rsidRPr="007C5A0E" w:rsidRDefault="003E78B7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9 weeks</w:t>
            </w:r>
          </w:p>
          <w:p w:rsidR="003E78B7" w:rsidRPr="007C5A0E" w:rsidRDefault="003E78B7" w:rsidP="00D9296B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Exploring Communities</w:t>
            </w:r>
          </w:p>
          <w:p w:rsidR="003E78B7" w:rsidRPr="007C5A0E" w:rsidRDefault="003E78B7" w:rsidP="003E78B7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Describe where a community is located (directional terms)</w:t>
            </w:r>
          </w:p>
          <w:p w:rsidR="003E78B7" w:rsidRPr="007C5A0E" w:rsidRDefault="003E78B7" w:rsidP="003E78B7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Identify places of interest.</w:t>
            </w:r>
          </w:p>
          <w:p w:rsidR="003E78B7" w:rsidRPr="007C5A0E" w:rsidRDefault="003E78B7" w:rsidP="003E78B7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Describe communities with adjectives. </w:t>
            </w:r>
          </w:p>
        </w:tc>
        <w:tc>
          <w:tcPr>
            <w:tcW w:w="4872" w:type="dxa"/>
          </w:tcPr>
          <w:p w:rsidR="003E78B7" w:rsidRPr="007C5A0E" w:rsidRDefault="003E78B7" w:rsidP="003E78B7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9 weeks</w:t>
            </w:r>
          </w:p>
          <w:p w:rsidR="003E78B7" w:rsidRPr="007C5A0E" w:rsidRDefault="003E78B7" w:rsidP="003E78B7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Exploring Communities</w:t>
            </w:r>
          </w:p>
          <w:p w:rsidR="003E78B7" w:rsidRPr="00740DE0" w:rsidRDefault="003E78B7" w:rsidP="003E78B7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740DE0">
              <w:rPr>
                <w:rFonts w:ascii="Times New Roman" w:hAnsi="Times New Roman" w:cs="Times New Roman"/>
                <w:sz w:val="19"/>
                <w:szCs w:val="19"/>
              </w:rPr>
              <w:t>Review key elements of 6</w:t>
            </w:r>
            <w:r w:rsidR="00740DE0" w:rsidRPr="00740DE0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 w:rsidR="00740DE0">
              <w:rPr>
                <w:rFonts w:ascii="Times New Roman" w:hAnsi="Times New Roman" w:cs="Times New Roman"/>
                <w:sz w:val="19"/>
                <w:szCs w:val="19"/>
              </w:rPr>
              <w:t xml:space="preserve"> grade unit.</w:t>
            </w:r>
          </w:p>
          <w:p w:rsidR="00740DE0" w:rsidRPr="00740DE0" w:rsidRDefault="00740DE0" w:rsidP="003E78B7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Expand on vocabulary for public places.</w:t>
            </w:r>
          </w:p>
          <w:p w:rsidR="00740DE0" w:rsidRPr="007C5A0E" w:rsidRDefault="00740DE0" w:rsidP="003E78B7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Identify clothing and items necessary for specific outings. </w:t>
            </w:r>
          </w:p>
        </w:tc>
        <w:tc>
          <w:tcPr>
            <w:tcW w:w="4872" w:type="dxa"/>
          </w:tcPr>
          <w:p w:rsidR="003E78B7" w:rsidRPr="007C5A0E" w:rsidRDefault="003E78B7" w:rsidP="003E78B7">
            <w:pPr>
              <w:pStyle w:val="NoSpacing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9 weeks</w:t>
            </w:r>
          </w:p>
          <w:p w:rsidR="00740DE0" w:rsidRDefault="003E78B7" w:rsidP="00740DE0">
            <w:pPr>
              <w:pStyle w:val="NoSpacing"/>
              <w:rPr>
                <w:rFonts w:ascii="Times New Roman" w:hAnsi="Times New Roman" w:cs="Times New Roman"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b/>
                <w:sz w:val="19"/>
                <w:szCs w:val="19"/>
              </w:rPr>
              <w:t>Exploring Communities</w:t>
            </w:r>
          </w:p>
          <w:p w:rsidR="00740DE0" w:rsidRPr="007C5A0E" w:rsidRDefault="00740DE0" w:rsidP="00740DE0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Review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  <w:r w:rsidRPr="00740DE0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and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Pr="00740DE0"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grade</w:t>
            </w:r>
            <w:proofErr w:type="gramEnd"/>
            <w:r w:rsidRPr="007C5A0E">
              <w:rPr>
                <w:rFonts w:ascii="Times New Roman" w:hAnsi="Times New Roman" w:cs="Times New Roman"/>
                <w:sz w:val="19"/>
                <w:szCs w:val="19"/>
              </w:rPr>
              <w:t xml:space="preserve"> unit.</w:t>
            </w:r>
          </w:p>
          <w:p w:rsidR="00740DE0" w:rsidRPr="007C5A0E" w:rsidRDefault="00740DE0" w:rsidP="00740DE0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Expand vocabulary for public places</w:t>
            </w:r>
          </w:p>
          <w:p w:rsidR="00740DE0" w:rsidRPr="007C5A0E" w:rsidRDefault="00740DE0" w:rsidP="00740DE0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Use prepositions to tell where places are located</w:t>
            </w:r>
          </w:p>
          <w:p w:rsidR="00740DE0" w:rsidRPr="007C5A0E" w:rsidRDefault="00740DE0" w:rsidP="00740DE0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Describe weather and climate for a particular location</w:t>
            </w:r>
          </w:p>
          <w:p w:rsidR="00740DE0" w:rsidRPr="007C5A0E" w:rsidRDefault="00740DE0" w:rsidP="00740DE0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C5A0E">
              <w:rPr>
                <w:rFonts w:ascii="Times New Roman" w:hAnsi="Times New Roman" w:cs="Times New Roman"/>
                <w:sz w:val="19"/>
                <w:szCs w:val="19"/>
              </w:rPr>
              <w:t>Discuss what clothing is appropriate for different situations.</w:t>
            </w:r>
          </w:p>
        </w:tc>
      </w:tr>
    </w:tbl>
    <w:p w:rsidR="00D9296B" w:rsidRPr="007C5A0E" w:rsidRDefault="00D9296B" w:rsidP="00D9296B">
      <w:pPr>
        <w:pStyle w:val="NoSpacing"/>
        <w:rPr>
          <w:rFonts w:ascii="Times New Roman" w:hAnsi="Times New Roman" w:cs="Times New Roman"/>
          <w:b/>
          <w:sz w:val="19"/>
          <w:szCs w:val="19"/>
        </w:rPr>
      </w:pPr>
    </w:p>
    <w:p w:rsidR="00D9296B" w:rsidRPr="007C5A0E" w:rsidRDefault="00D9296B">
      <w:pPr>
        <w:rPr>
          <w:rFonts w:ascii="Times New Roman" w:hAnsi="Times New Roman" w:cs="Times New Roman"/>
          <w:sz w:val="19"/>
          <w:szCs w:val="19"/>
        </w:rPr>
      </w:pPr>
    </w:p>
    <w:sectPr w:rsidR="00D9296B" w:rsidRPr="007C5A0E" w:rsidSect="00D9296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4481"/>
    <w:multiLevelType w:val="hybridMultilevel"/>
    <w:tmpl w:val="4EC0AF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770C2A"/>
    <w:multiLevelType w:val="hybridMultilevel"/>
    <w:tmpl w:val="B55E5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1057C3"/>
    <w:multiLevelType w:val="hybridMultilevel"/>
    <w:tmpl w:val="58CAC6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8D0E5F"/>
    <w:multiLevelType w:val="hybridMultilevel"/>
    <w:tmpl w:val="0EB0F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2433D6"/>
    <w:multiLevelType w:val="hybridMultilevel"/>
    <w:tmpl w:val="AD8EC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2B27561"/>
    <w:multiLevelType w:val="hybridMultilevel"/>
    <w:tmpl w:val="D32A7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AC44109"/>
    <w:multiLevelType w:val="hybridMultilevel"/>
    <w:tmpl w:val="91D05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EA63541"/>
    <w:multiLevelType w:val="hybridMultilevel"/>
    <w:tmpl w:val="5B1498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F63749C"/>
    <w:multiLevelType w:val="hybridMultilevel"/>
    <w:tmpl w:val="9294D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0CC1DBB"/>
    <w:multiLevelType w:val="hybridMultilevel"/>
    <w:tmpl w:val="6C265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382B5B"/>
    <w:multiLevelType w:val="hybridMultilevel"/>
    <w:tmpl w:val="ED069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BCB6352"/>
    <w:multiLevelType w:val="hybridMultilevel"/>
    <w:tmpl w:val="2334ED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0"/>
  </w:num>
  <w:num w:numId="5">
    <w:abstractNumId w:val="8"/>
  </w:num>
  <w:num w:numId="6">
    <w:abstractNumId w:val="11"/>
  </w:num>
  <w:num w:numId="7">
    <w:abstractNumId w:val="6"/>
  </w:num>
  <w:num w:numId="8">
    <w:abstractNumId w:val="9"/>
  </w:num>
  <w:num w:numId="9">
    <w:abstractNumId w:val="2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39D"/>
    <w:rsid w:val="00182ACE"/>
    <w:rsid w:val="001E4CCF"/>
    <w:rsid w:val="002B5749"/>
    <w:rsid w:val="002C1583"/>
    <w:rsid w:val="00372185"/>
    <w:rsid w:val="003E78B7"/>
    <w:rsid w:val="00611FC3"/>
    <w:rsid w:val="00641B4D"/>
    <w:rsid w:val="006544A0"/>
    <w:rsid w:val="006E6B91"/>
    <w:rsid w:val="00740DE0"/>
    <w:rsid w:val="007C5A0E"/>
    <w:rsid w:val="008E55CC"/>
    <w:rsid w:val="00B11A19"/>
    <w:rsid w:val="00BF1B51"/>
    <w:rsid w:val="00D8239D"/>
    <w:rsid w:val="00D9296B"/>
    <w:rsid w:val="00E0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296B"/>
  </w:style>
  <w:style w:type="table" w:styleId="TableGrid">
    <w:name w:val="Table Grid"/>
    <w:basedOn w:val="TableNormal"/>
    <w:uiPriority w:val="59"/>
    <w:rsid w:val="00D929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296B"/>
  </w:style>
  <w:style w:type="table" w:styleId="TableGrid">
    <w:name w:val="Table Grid"/>
    <w:basedOn w:val="TableNormal"/>
    <w:uiPriority w:val="59"/>
    <w:rsid w:val="00D929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449</Words>
  <Characters>2560</Characters>
  <Application>Microsoft Macintosh Word</Application>
  <DocSecurity>0</DocSecurity>
  <Lines>21</Lines>
  <Paragraphs>6</Paragraphs>
  <ScaleCrop>false</ScaleCrop>
  <Company>RH3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2</cp:revision>
  <dcterms:created xsi:type="dcterms:W3CDTF">2014-07-07T12:38:00Z</dcterms:created>
  <dcterms:modified xsi:type="dcterms:W3CDTF">2014-07-07T12:38:00Z</dcterms:modified>
</cp:coreProperties>
</file>